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B6AB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5D7B72" w:rsidRPr="003B7C5A" w:rsidTr="00EE6803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5D7B72" w:rsidRPr="00D42E9A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5D7B72" w:rsidRPr="00D42E9A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5D7B72" w:rsidRPr="00D42E9A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5D7B72" w:rsidRPr="00D42E9A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5D7B72" w:rsidRPr="00D849B7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5D7B72" w:rsidRPr="00D42E9A" w:rsidRDefault="005D7B72" w:rsidP="005D7B7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5D7B72" w:rsidRPr="00D42E9A" w:rsidRDefault="005D7B72" w:rsidP="005D7B7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5D7B72" w:rsidRPr="00D42E9A" w:rsidRDefault="005D7B72" w:rsidP="005D7B7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5D7B72" w:rsidRPr="00D42E9A" w:rsidRDefault="005D7B72" w:rsidP="005D7B7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5D7B72" w:rsidRPr="003B7C5A" w:rsidRDefault="005D7B72" w:rsidP="005D7B7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5D7B72" w:rsidRPr="003B7C5A" w:rsidTr="00EE6803">
        <w:tc>
          <w:tcPr>
            <w:tcW w:w="5713" w:type="dxa"/>
            <w:gridSpan w:val="2"/>
            <w:tcBorders>
              <w:right w:val="nil"/>
            </w:tcBorders>
          </w:tcPr>
          <w:p w:rsidR="005D7B72" w:rsidRPr="00D42E9A" w:rsidRDefault="005D7B72" w:rsidP="005D7B7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5D7B72" w:rsidRPr="0027213D" w:rsidRDefault="005D7B72" w:rsidP="005D7B7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5D7B72" w:rsidRPr="00D42E9A" w:rsidRDefault="005D7B72" w:rsidP="005D7B72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5D7B72" w:rsidRPr="003B7C5A" w:rsidRDefault="005D7B72" w:rsidP="005D7B72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  <w:bookmarkStart w:id="0" w:name="_GoBack"/>
                  <w:bookmarkEnd w:id="0"/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12988" w:rsidRPr="00F12988" w:rsidRDefault="00D93305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96.09</w:t>
                  </w:r>
                </w:p>
              </w:tc>
              <w:tc>
                <w:tcPr>
                  <w:tcW w:w="1147" w:type="dxa"/>
                </w:tcPr>
                <w:p w:rsidR="009007BC" w:rsidRPr="00F12988" w:rsidRDefault="00D9330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4.22</w:t>
                  </w:r>
                </w:p>
              </w:tc>
              <w:tc>
                <w:tcPr>
                  <w:tcW w:w="1276" w:type="dxa"/>
                </w:tcPr>
                <w:p w:rsidR="009007BC" w:rsidRPr="00F12988" w:rsidRDefault="00D9330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0.2110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5D7B72">
        <w:trPr>
          <w:trHeight w:val="850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309C5" w:rsidRPr="00F12988" w:rsidRDefault="009007BC" w:rsidP="00804ECE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 ได้รับงบประมาณหลังโอนเปลี่ยนแปลง จำนวน 345</w:t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  <w:cs/>
              </w:rPr>
              <w:t>137</w:t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  <w:cs/>
              </w:rPr>
              <w:t>000 บาท แผนการเบิกจ่ายสะสม 256</w:t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  <w:cs/>
              </w:rPr>
              <w:t>575</w:t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  <w:cs/>
              </w:rPr>
              <w:t>100.44 บาท ผลการเบิกจ่ายสะสม 246</w:t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  <w:cs/>
              </w:rPr>
              <w:t>537</w:t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957.58 บาท </w:t>
            </w:r>
            <w:r w:rsidR="00F1298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ร้อยละของผลการเบิกจ่ายต่องบประมาณหลังโอนฯ 71.43 ต่ำกว่าเป้าหมายของคณะรัฐมนตรี</w:t>
            </w:r>
          </w:p>
        </w:tc>
      </w:tr>
      <w:tr w:rsidR="009007BC" w:rsidRPr="003B7C5A" w:rsidTr="005D7B72">
        <w:trPr>
          <w:trHeight w:val="850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5D7B72">
        <w:trPr>
          <w:trHeight w:val="850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สถาบันอุดมศึกษาไม่สามารถดำเนินการให้เสร็จสิ้นโครงการตาม </w:t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</w:rPr>
              <w:t xml:space="preserve">TOR </w:t>
            </w:r>
            <w:r w:rsidR="00F12988" w:rsidRPr="00F12988">
              <w:rPr>
                <w:rFonts w:ascii="TH SarabunPSK" w:hAnsi="TH SarabunPSK" w:cs="TH SarabunPSK"/>
                <w:sz w:val="30"/>
                <w:szCs w:val="30"/>
                <w:cs/>
              </w:rPr>
              <w:t>จึงทำให้ไม่สามารถเบิกจ่ายงบประมาณให้เป็นไปตามแผนการเบิกจ่ายงบประมาณ</w:t>
            </w:r>
          </w:p>
        </w:tc>
      </w:tr>
      <w:tr w:rsidR="009007BC" w:rsidRPr="003B7C5A" w:rsidTr="005D7B72">
        <w:trPr>
          <w:trHeight w:val="850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E309C5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90389" w:rsidRPr="00190389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ข้อมูลการเบิกจ่ายเงินงบประมาณของสำนักติดตามและประเมินผลอุดมศึกษา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36F" w:rsidRDefault="0030036F">
      <w:r>
        <w:separator/>
      </w:r>
    </w:p>
  </w:endnote>
  <w:endnote w:type="continuationSeparator" w:id="0">
    <w:p w:rsidR="0030036F" w:rsidRDefault="00300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36F" w:rsidRDefault="0030036F">
      <w:r>
        <w:separator/>
      </w:r>
    </w:p>
  </w:footnote>
  <w:footnote w:type="continuationSeparator" w:id="0">
    <w:p w:rsidR="0030036F" w:rsidRDefault="00300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D7B7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D7B7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B6ABE"/>
    <w:rsid w:val="000C3FE0"/>
    <w:rsid w:val="000D3B60"/>
    <w:rsid w:val="000D6395"/>
    <w:rsid w:val="000E60D4"/>
    <w:rsid w:val="00106E78"/>
    <w:rsid w:val="001226C0"/>
    <w:rsid w:val="00154194"/>
    <w:rsid w:val="00190389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0036F"/>
    <w:rsid w:val="00356974"/>
    <w:rsid w:val="00370876"/>
    <w:rsid w:val="003802DF"/>
    <w:rsid w:val="00382C09"/>
    <w:rsid w:val="0039626D"/>
    <w:rsid w:val="003A2742"/>
    <w:rsid w:val="003B6087"/>
    <w:rsid w:val="003B7C5A"/>
    <w:rsid w:val="003C2C30"/>
    <w:rsid w:val="003E0D9B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57E65"/>
    <w:rsid w:val="00564686"/>
    <w:rsid w:val="005725B6"/>
    <w:rsid w:val="0058298B"/>
    <w:rsid w:val="005B60E0"/>
    <w:rsid w:val="005B7119"/>
    <w:rsid w:val="005C159C"/>
    <w:rsid w:val="005D7B72"/>
    <w:rsid w:val="005E6306"/>
    <w:rsid w:val="0061749F"/>
    <w:rsid w:val="00637718"/>
    <w:rsid w:val="00642568"/>
    <w:rsid w:val="00646C76"/>
    <w:rsid w:val="00656ADB"/>
    <w:rsid w:val="006635D2"/>
    <w:rsid w:val="00690294"/>
    <w:rsid w:val="00690952"/>
    <w:rsid w:val="006B7837"/>
    <w:rsid w:val="006F0B4F"/>
    <w:rsid w:val="006F1B42"/>
    <w:rsid w:val="00710AC9"/>
    <w:rsid w:val="007176B6"/>
    <w:rsid w:val="007309A5"/>
    <w:rsid w:val="007415B9"/>
    <w:rsid w:val="00756BB2"/>
    <w:rsid w:val="00757110"/>
    <w:rsid w:val="0076246C"/>
    <w:rsid w:val="00764DED"/>
    <w:rsid w:val="007706C4"/>
    <w:rsid w:val="00795B55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D2346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A15FB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690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93305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09C5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2988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28879CD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36</cp:revision>
  <cp:lastPrinted>2015-04-29T07:07:00Z</cp:lastPrinted>
  <dcterms:created xsi:type="dcterms:W3CDTF">2016-05-12T09:29:00Z</dcterms:created>
  <dcterms:modified xsi:type="dcterms:W3CDTF">2018-09-11T09:10:00Z</dcterms:modified>
</cp:coreProperties>
</file>